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E1E4C" w14:textId="3ADF386F" w:rsidR="00FF48CC" w:rsidRPr="00FA22E3" w:rsidRDefault="00047D3C" w:rsidP="00047D3C">
      <w:pPr>
        <w:jc w:val="center"/>
        <w:rPr>
          <w:b/>
          <w:bCs/>
          <w:sz w:val="56"/>
          <w:szCs w:val="56"/>
          <w:u w:val="single"/>
        </w:rPr>
      </w:pPr>
      <w:r w:rsidRPr="00FA22E3">
        <w:rPr>
          <w:b/>
          <w:bCs/>
          <w:sz w:val="56"/>
          <w:szCs w:val="56"/>
          <w:u w:val="single"/>
        </w:rPr>
        <w:t>Ordering an Original Copy of Your Solo</w:t>
      </w:r>
    </w:p>
    <w:p w14:paraId="6F6F4733" w14:textId="1B0B5116" w:rsidR="00047D3C" w:rsidRDefault="00047D3C"/>
    <w:p w14:paraId="7D8C116D" w14:textId="371366D6" w:rsidR="00F26178" w:rsidRDefault="00047D3C">
      <w:r>
        <w:t xml:space="preserve">For your recital/contest solo, </w:t>
      </w:r>
      <w:r w:rsidRPr="00F033FE">
        <w:rPr>
          <w:b/>
          <w:bCs/>
          <w:u w:val="single"/>
        </w:rPr>
        <w:t>you must</w:t>
      </w:r>
      <w:r>
        <w:t xml:space="preserve"> have ordered an original copy of your solo</w:t>
      </w:r>
      <w:r w:rsidR="00B00DE1">
        <w:t xml:space="preserve"> by this </w:t>
      </w:r>
      <w:r w:rsidR="00B00DE1" w:rsidRPr="00B00DE1">
        <w:rPr>
          <w:b/>
          <w:bCs/>
          <w:i/>
          <w:iCs/>
          <w:u w:val="single"/>
        </w:rPr>
        <w:t>Friday, December 13</w:t>
      </w:r>
      <w:r w:rsidR="00B00DE1" w:rsidRPr="00B00DE1">
        <w:rPr>
          <w:b/>
          <w:bCs/>
          <w:i/>
          <w:iCs/>
          <w:u w:val="single"/>
          <w:vertAlign w:val="superscript"/>
        </w:rPr>
        <w:t>th</w:t>
      </w:r>
      <w:r w:rsidR="00B00DE1" w:rsidRPr="00B00DE1">
        <w:rPr>
          <w:b/>
          <w:bCs/>
          <w:i/>
          <w:iCs/>
        </w:rPr>
        <w:t>.</w:t>
      </w:r>
    </w:p>
    <w:p w14:paraId="7ABB3B6C" w14:textId="4BF7F657" w:rsidR="00F26178" w:rsidRDefault="00F26178">
      <w:r>
        <w:t>*The original copy that you order online</w:t>
      </w:r>
      <w:r w:rsidR="004A4BF3">
        <w:t xml:space="preserve"> or from Griggs music</w:t>
      </w:r>
      <w:r>
        <w:t xml:space="preserve"> will contain</w:t>
      </w:r>
      <w:r w:rsidR="00C402AD">
        <w:t xml:space="preserve">: 1) </w:t>
      </w:r>
      <w:r>
        <w:t>a copy of the solo part and</w:t>
      </w:r>
      <w:r w:rsidR="00C402AD">
        <w:t xml:space="preserve"> 2) a</w:t>
      </w:r>
      <w:r>
        <w:t xml:space="preserve"> copy</w:t>
      </w:r>
      <w:r w:rsidR="00FA74F3">
        <w:t xml:space="preserve"> of the piano part (has the solo part on it as well).</w:t>
      </w:r>
    </w:p>
    <w:p w14:paraId="01D90B16" w14:textId="77777777" w:rsidR="00CF2FAE" w:rsidRDefault="00CF2FAE"/>
    <w:p w14:paraId="1C327FA7" w14:textId="018587E6" w:rsidR="00047D3C" w:rsidRDefault="00047D3C">
      <w:r>
        <w:t>There are two reasons for this.</w:t>
      </w:r>
    </w:p>
    <w:p w14:paraId="084B946C" w14:textId="5689A270" w:rsidR="00B65C11" w:rsidRDefault="00B65C11"/>
    <w:p w14:paraId="4CDE7B63" w14:textId="1BFFF43A" w:rsidR="00A91471" w:rsidRDefault="00B65C11" w:rsidP="00A91471">
      <w:pPr>
        <w:pStyle w:val="ListParagraph"/>
        <w:numPr>
          <w:ilvl w:val="0"/>
          <w:numId w:val="1"/>
        </w:numPr>
      </w:pPr>
      <w:r>
        <w:t xml:space="preserve">For copyright purposes, the judge must receive an original </w:t>
      </w:r>
      <w:r w:rsidR="00A91471">
        <w:t>copy</w:t>
      </w:r>
      <w:r w:rsidR="00860169">
        <w:t xml:space="preserve"> (purchased copy </w:t>
      </w:r>
      <w:r w:rsidR="00B25CD7">
        <w:t>from the publisher, usually printed on thicker paper)</w:t>
      </w:r>
      <w:r w:rsidR="007D78CC">
        <w:t xml:space="preserve"> </w:t>
      </w:r>
      <w:r w:rsidR="00A91471">
        <w:t>of the solo part. If they do not, the solo/ensemble organization must lower your final rating by one level</w:t>
      </w:r>
      <w:r w:rsidR="00160EAE">
        <w:t>.</w:t>
      </w:r>
    </w:p>
    <w:p w14:paraId="2B348241" w14:textId="5A59C403" w:rsidR="00A91471" w:rsidRDefault="00A91471" w:rsidP="00A91471">
      <w:pPr>
        <w:pStyle w:val="ListParagraph"/>
        <w:numPr>
          <w:ilvl w:val="0"/>
          <w:numId w:val="1"/>
        </w:numPr>
      </w:pPr>
      <w:r>
        <w:t>The piano part must be given to your accompanist by January 15</w:t>
      </w:r>
      <w:r w:rsidRPr="00A91471">
        <w:rPr>
          <w:vertAlign w:val="superscript"/>
        </w:rPr>
        <w:t>th</w:t>
      </w:r>
      <w:r>
        <w:t>. If you get</w:t>
      </w:r>
      <w:r w:rsidR="00160EAE">
        <w:t xml:space="preserve"> a copy of</w:t>
      </w:r>
      <w:r>
        <w:t xml:space="preserve"> the piano part to </w:t>
      </w:r>
      <w:r w:rsidR="00160EAE">
        <w:t>Mr. Hernandez</w:t>
      </w:r>
      <w:r>
        <w:t xml:space="preserve"> before Christmas break, </w:t>
      </w:r>
      <w:r w:rsidR="00160EAE">
        <w:t>he</w:t>
      </w:r>
      <w:r w:rsidR="00012C94">
        <w:t xml:space="preserve"> will deliver it to your accompanist for you.</w:t>
      </w:r>
    </w:p>
    <w:p w14:paraId="2EF43AC4" w14:textId="77777777" w:rsidR="00494D2F" w:rsidRDefault="00494D2F" w:rsidP="00494D2F"/>
    <w:p w14:paraId="6F0030BC" w14:textId="4FA3C7DA" w:rsidR="00494D2F" w:rsidRPr="00AB0C85" w:rsidRDefault="00AB0C85" w:rsidP="00494D2F">
      <w:pPr>
        <w:rPr>
          <w:i/>
          <w:iCs/>
          <w:u w:val="single"/>
        </w:rPr>
      </w:pPr>
      <w:r>
        <w:rPr>
          <w:i/>
          <w:iCs/>
          <w:u w:val="single"/>
        </w:rPr>
        <w:t>How</w:t>
      </w:r>
      <w:r w:rsidR="00494D2F" w:rsidRPr="00AB0C85">
        <w:rPr>
          <w:i/>
          <w:iCs/>
          <w:u w:val="single"/>
        </w:rPr>
        <w:t xml:space="preserve"> to </w:t>
      </w:r>
      <w:r w:rsidR="00860169" w:rsidRPr="00AB0C85">
        <w:rPr>
          <w:i/>
          <w:iCs/>
          <w:u w:val="single"/>
        </w:rPr>
        <w:t>order an original copy</w:t>
      </w:r>
      <w:r w:rsidR="007D78CC" w:rsidRPr="00AB0C85">
        <w:rPr>
          <w:i/>
          <w:iCs/>
          <w:u w:val="single"/>
        </w:rPr>
        <w:t>:</w:t>
      </w:r>
      <w:r w:rsidR="00701BEB" w:rsidRPr="00AB0C85">
        <w:rPr>
          <w:i/>
          <w:iCs/>
          <w:u w:val="single"/>
        </w:rPr>
        <w:t xml:space="preserve"> </w:t>
      </w:r>
    </w:p>
    <w:p w14:paraId="2C80BF59" w14:textId="62397F8A" w:rsidR="007D78CC" w:rsidRDefault="007D78CC" w:rsidP="00494D2F"/>
    <w:p w14:paraId="7D3A2777" w14:textId="0A90B6B1" w:rsidR="004A6D0C" w:rsidRDefault="007D78CC" w:rsidP="00AB0C85">
      <w:pPr>
        <w:pStyle w:val="ListParagraph"/>
        <w:numPr>
          <w:ilvl w:val="0"/>
          <w:numId w:val="3"/>
        </w:numPr>
      </w:pPr>
      <w:r>
        <w:t>Google the name of the piece/composer</w:t>
      </w:r>
      <w:r w:rsidR="00060BB5">
        <w:t>/</w:t>
      </w:r>
      <w:r w:rsidR="004A6D0C">
        <w:t>instrument/solo.</w:t>
      </w:r>
    </w:p>
    <w:p w14:paraId="646AE82C" w14:textId="4927E87A" w:rsidR="004A6D0C" w:rsidRDefault="00AB0C85" w:rsidP="00F60B18">
      <w:r>
        <w:t xml:space="preserve">             </w:t>
      </w:r>
      <w:r w:rsidR="004A4BF3" w:rsidRPr="004A6D0C">
        <w:rPr>
          <w:noProof/>
        </w:rPr>
        <w:drawing>
          <wp:inline distT="0" distB="0" distL="0" distR="0" wp14:anchorId="70010070" wp14:editId="717AB81A">
            <wp:extent cx="3985846" cy="2040617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131" cy="204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3250" w14:textId="5A70B3CF" w:rsidR="004A6D0C" w:rsidRDefault="004A6D0C" w:rsidP="00F60B18"/>
    <w:p w14:paraId="6F52ACCB" w14:textId="77777777" w:rsidR="004A6D0C" w:rsidRDefault="004A6D0C" w:rsidP="00F60B18"/>
    <w:p w14:paraId="114A000E" w14:textId="77777777" w:rsidR="00AB0C85" w:rsidRDefault="007D78CC" w:rsidP="00AB0C85">
      <w:pPr>
        <w:ind w:left="720"/>
      </w:pPr>
      <w:r>
        <w:t>If this does not give you the proper result, add the publisher</w:t>
      </w:r>
      <w:r w:rsidR="00F60B18">
        <w:t xml:space="preserve"> in your google search. Sites that are usually pretty reliable to purchase music from </w:t>
      </w:r>
      <w:r w:rsidR="00F60B18" w:rsidRPr="00AB0C85">
        <w:rPr>
          <w:u w:val="single"/>
        </w:rPr>
        <w:t>include</w:t>
      </w:r>
      <w:r w:rsidR="00F60B18">
        <w:t xml:space="preserve"> but are </w:t>
      </w:r>
      <w:r w:rsidR="00F60B18" w:rsidRPr="00AB0C85">
        <w:rPr>
          <w:u w:val="single"/>
        </w:rPr>
        <w:t>not limited</w:t>
      </w:r>
      <w:r w:rsidR="00F60B18">
        <w:t xml:space="preserve"> to: jwpepper.com, amazon.com, grothmusic.com, stantons.com</w:t>
      </w:r>
      <w:r w:rsidR="00701BEB">
        <w:t xml:space="preserve">. </w:t>
      </w:r>
    </w:p>
    <w:p w14:paraId="52DEB28A" w14:textId="57401A8F" w:rsidR="007D78CC" w:rsidRDefault="00701BEB" w:rsidP="00AB0C85">
      <w:pPr>
        <w:pStyle w:val="ListParagraph"/>
        <w:numPr>
          <w:ilvl w:val="0"/>
          <w:numId w:val="3"/>
        </w:numPr>
      </w:pPr>
      <w:r>
        <w:t>You could also contact Griggs music and order any solo from them</w:t>
      </w:r>
      <w:r w:rsidR="00A470FC">
        <w:t>. Be prepared to tell them the following information: 1) piece title 2) composer 3) publisher. This information can be found on the 1</w:t>
      </w:r>
      <w:r w:rsidR="00A470FC" w:rsidRPr="00AB0C85">
        <w:rPr>
          <w:vertAlign w:val="superscript"/>
        </w:rPr>
        <w:t>st</w:t>
      </w:r>
      <w:r w:rsidR="00A470FC">
        <w:t xml:space="preserve"> page of your solo (details on back of this page</w:t>
      </w:r>
      <w:r w:rsidR="00AB0C85">
        <w:t>).</w:t>
      </w:r>
      <w:bookmarkStart w:id="0" w:name="_GoBack"/>
      <w:bookmarkEnd w:id="0"/>
    </w:p>
    <w:p w14:paraId="2A2A4809" w14:textId="331A4B00" w:rsidR="00F122DD" w:rsidRDefault="00F122DD" w:rsidP="00F60B18"/>
    <w:p w14:paraId="12BC0EA7" w14:textId="5B84D8A0" w:rsidR="00F122DD" w:rsidRDefault="00F122DD" w:rsidP="00F60B18">
      <w:r>
        <w:t xml:space="preserve">If you find </w:t>
      </w:r>
      <w:r w:rsidR="004A7214">
        <w:t>one online that is not from one of these sites, and would like to check with me to verify that it is a reliable source, feel free to email me (</w:t>
      </w:r>
      <w:hyperlink r:id="rId6" w:history="1">
        <w:r w:rsidR="004A7214" w:rsidRPr="00555570">
          <w:rPr>
            <w:rStyle w:val="Hyperlink"/>
          </w:rPr>
          <w:t>ahernandez@geneseoschools.org</w:t>
        </w:r>
      </w:hyperlink>
      <w:r w:rsidR="004A7214">
        <w:t>) with a link to double check.</w:t>
      </w:r>
    </w:p>
    <w:p w14:paraId="12775196" w14:textId="48058E25" w:rsidR="00CD2998" w:rsidRPr="00F60B18" w:rsidRDefault="00CD2998" w:rsidP="00F60B1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82AF028" wp14:editId="382A2728">
            <wp:extent cx="6445045" cy="862024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2-08 at 2.52.0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251" cy="862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998" w:rsidRPr="00F60B18" w:rsidSect="0027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844"/>
    <w:multiLevelType w:val="hybridMultilevel"/>
    <w:tmpl w:val="5926A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83792"/>
    <w:multiLevelType w:val="hybridMultilevel"/>
    <w:tmpl w:val="B6AA4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C38D0"/>
    <w:multiLevelType w:val="hybridMultilevel"/>
    <w:tmpl w:val="35D8F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D3C"/>
    <w:rsid w:val="00012C94"/>
    <w:rsid w:val="00047D3C"/>
    <w:rsid w:val="00060BB5"/>
    <w:rsid w:val="00160EAE"/>
    <w:rsid w:val="00272FAB"/>
    <w:rsid w:val="00494D2F"/>
    <w:rsid w:val="004A4BF3"/>
    <w:rsid w:val="004A6D0C"/>
    <w:rsid w:val="004A7214"/>
    <w:rsid w:val="00566C4F"/>
    <w:rsid w:val="00701BEB"/>
    <w:rsid w:val="007D78CC"/>
    <w:rsid w:val="00860169"/>
    <w:rsid w:val="009820DB"/>
    <w:rsid w:val="00A470FC"/>
    <w:rsid w:val="00A47EE7"/>
    <w:rsid w:val="00A91471"/>
    <w:rsid w:val="00AB0C85"/>
    <w:rsid w:val="00B00DE1"/>
    <w:rsid w:val="00B212BB"/>
    <w:rsid w:val="00B25CD7"/>
    <w:rsid w:val="00B413B4"/>
    <w:rsid w:val="00B65C11"/>
    <w:rsid w:val="00C402AD"/>
    <w:rsid w:val="00CD2998"/>
    <w:rsid w:val="00CF2FAE"/>
    <w:rsid w:val="00DE09A3"/>
    <w:rsid w:val="00F033FE"/>
    <w:rsid w:val="00F122DD"/>
    <w:rsid w:val="00F26178"/>
    <w:rsid w:val="00F60B18"/>
    <w:rsid w:val="00FA22E3"/>
    <w:rsid w:val="00FA74F3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27A129"/>
  <w15:chartTrackingRefBased/>
  <w15:docId w15:val="{3F9091C7-EFED-0E48-A20A-99A95678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C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0B1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A72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1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hernandez@geneseoschools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29</cp:revision>
  <dcterms:created xsi:type="dcterms:W3CDTF">2019-12-08T20:23:00Z</dcterms:created>
  <dcterms:modified xsi:type="dcterms:W3CDTF">2019-12-08T21:05:00Z</dcterms:modified>
</cp:coreProperties>
</file>